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592308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5615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5615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5615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5639E7" w:rsidRDefault="0085615C" w:rsidP="00563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5615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561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615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5615C" w:rsidRPr="0085615C" w:rsidRDefault="0085615C" w:rsidP="0085615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15C">
        <w:rPr>
          <w:rFonts w:ascii="Times New Roman" w:hAnsi="Times New Roman"/>
          <w:sz w:val="24"/>
          <w:szCs w:val="24"/>
        </w:rPr>
        <w:t>Общество с ограниченной ответственностью «Морской центр» ИНН 7727171410</w:t>
      </w:r>
    </w:p>
    <w:p w:rsidR="0085615C" w:rsidRPr="0085615C" w:rsidRDefault="0085615C" w:rsidP="0085615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15C">
        <w:rPr>
          <w:rFonts w:ascii="Times New Roman" w:hAnsi="Times New Roman"/>
          <w:sz w:val="24"/>
          <w:szCs w:val="24"/>
        </w:rPr>
        <w:t>Общество с ограниченной ответственностью «Строй Град» ИНН 9724006099</w:t>
      </w:r>
    </w:p>
    <w:p w:rsidR="0085615C" w:rsidRPr="00701FF2" w:rsidRDefault="0085615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4636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4354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3A90C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4E4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639E7"/>
    <w:rsid w:val="00577F63"/>
    <w:rsid w:val="00592308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615C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2024-04-01T13:02:00Z</dcterms:created>
  <dcterms:modified xsi:type="dcterms:W3CDTF">2024-04-02T05:35:00Z</dcterms:modified>
</cp:coreProperties>
</file>